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C166AF" w14:textId="1703D49F" w:rsidR="00567B4C" w:rsidRDefault="00D2637F" w:rsidP="00D2637F">
      <w:r>
        <w:t xml:space="preserve">Name: __________________________                                                                                              </w:t>
      </w:r>
      <w:r w:rsidR="00143A62">
        <w:t>Forecast Exercise 2</w:t>
      </w:r>
    </w:p>
    <w:p w14:paraId="338D17AC" w14:textId="77777777" w:rsidR="002923B4" w:rsidRDefault="002923B4" w:rsidP="002923B4">
      <w:pPr>
        <w:jc w:val="right"/>
      </w:pPr>
      <w:r>
        <w:t>GEO 326</w:t>
      </w:r>
    </w:p>
    <w:p w14:paraId="46D201FE" w14:textId="77777777" w:rsidR="002923B4" w:rsidRDefault="002923B4" w:rsidP="002923B4">
      <w:pPr>
        <w:jc w:val="right"/>
      </w:pPr>
    </w:p>
    <w:p w14:paraId="01A34551" w14:textId="77777777" w:rsidR="002923B4" w:rsidRDefault="002923B4" w:rsidP="002923B4"/>
    <w:p w14:paraId="6FA6F84F" w14:textId="3CF2042C" w:rsidR="00D2637F" w:rsidRDefault="00D2637F" w:rsidP="002923B4">
      <w:r>
        <w:t>Part 1</w:t>
      </w:r>
      <w:r w:rsidR="009B699E">
        <w:t xml:space="preserve"> (</w:t>
      </w:r>
      <w:r w:rsidR="00D67BE0">
        <w:t>10</w:t>
      </w:r>
      <w:r w:rsidR="00521AC7">
        <w:t xml:space="preserve"> points)</w:t>
      </w:r>
      <w:r>
        <w:t>:</w:t>
      </w:r>
    </w:p>
    <w:p w14:paraId="7390DE44" w14:textId="77777777" w:rsidR="00D2637F" w:rsidRDefault="00D2637F" w:rsidP="002923B4"/>
    <w:p w14:paraId="17ABCDEB" w14:textId="24C282E5" w:rsidR="002923B4" w:rsidRDefault="002923B4" w:rsidP="002923B4">
      <w:r>
        <w:t>Head to</w:t>
      </w:r>
      <w:r w:rsidR="00C71C54">
        <w:t>:</w:t>
      </w:r>
      <w:r>
        <w:t xml:space="preserve"> </w:t>
      </w:r>
      <w:r w:rsidR="008C5634" w:rsidRPr="008C5634">
        <w:t>http://thefivesides.com/Geo326/Forecasting2/</w:t>
      </w:r>
      <w:r w:rsidR="00C71C54">
        <w:t xml:space="preserve"> for the maps needed for the assignment</w:t>
      </w:r>
    </w:p>
    <w:p w14:paraId="3507638C" w14:textId="77777777" w:rsidR="002923B4" w:rsidRDefault="002923B4"/>
    <w:p w14:paraId="7782CE05" w14:textId="552444A9" w:rsidR="005A6CD5" w:rsidRDefault="005A6CD5">
      <w:r>
        <w:t xml:space="preserve">On the map below </w:t>
      </w:r>
      <w:r w:rsidR="008D716E">
        <w:t>circle areas identifying the</w:t>
      </w:r>
      <w:r>
        <w:t xml:space="preserve"> following</w:t>
      </w:r>
      <w:r w:rsidR="008C5634">
        <w:t xml:space="preserve"> for both Day 1 and Day 2</w:t>
      </w:r>
      <w:r>
        <w:t>…</w:t>
      </w:r>
    </w:p>
    <w:p w14:paraId="70267FB0" w14:textId="77777777" w:rsidR="005A6CD5" w:rsidRDefault="005A6CD5"/>
    <w:p w14:paraId="09A8A455" w14:textId="77777777" w:rsidR="005A6CD5" w:rsidRDefault="005A6CD5" w:rsidP="005A6CD5">
      <w:pPr>
        <w:pStyle w:val="ListParagraph"/>
        <w:numPr>
          <w:ilvl w:val="0"/>
          <w:numId w:val="1"/>
        </w:numPr>
      </w:pPr>
      <w:r>
        <w:t>Where is there a chance for storms?</w:t>
      </w:r>
    </w:p>
    <w:p w14:paraId="25B4FF09" w14:textId="3F9B9615" w:rsidR="005A6CD5" w:rsidRDefault="005A6CD5" w:rsidP="005A6CD5">
      <w:pPr>
        <w:pStyle w:val="ListParagraph"/>
        <w:numPr>
          <w:ilvl w:val="0"/>
          <w:numId w:val="1"/>
        </w:numPr>
      </w:pPr>
      <w:r>
        <w:t>Where – if any – i</w:t>
      </w:r>
      <w:r w:rsidR="00580EF7">
        <w:t>s the threat for severe weather?</w:t>
      </w:r>
    </w:p>
    <w:p w14:paraId="03A21D3D" w14:textId="77777777" w:rsidR="008C5634" w:rsidRDefault="008C5634" w:rsidP="00D2637F">
      <w:pPr>
        <w:pStyle w:val="ListParagraph"/>
      </w:pPr>
    </w:p>
    <w:p w14:paraId="0689C917" w14:textId="589F4E71" w:rsidR="002923B4" w:rsidRDefault="00D2637F" w:rsidP="00D2637F">
      <w:r>
        <w:t>Part 2</w:t>
      </w:r>
      <w:r w:rsidR="009B699E">
        <w:t xml:space="preserve"> (</w:t>
      </w:r>
      <w:r w:rsidR="00D67BE0">
        <w:t>20</w:t>
      </w:r>
      <w:r w:rsidR="00521AC7">
        <w:t xml:space="preserve"> points)</w:t>
      </w:r>
      <w:r>
        <w:t>:</w:t>
      </w:r>
    </w:p>
    <w:p w14:paraId="6EF42AFB" w14:textId="77777777" w:rsidR="00D2637F" w:rsidRDefault="00D2637F" w:rsidP="00D2637F"/>
    <w:p w14:paraId="1CF4EE29" w14:textId="3F2DC811" w:rsidR="008D716E" w:rsidRDefault="007C57C7" w:rsidP="00D2637F">
      <w:r>
        <w:t xml:space="preserve">On a separate sheet of paper, </w:t>
      </w:r>
      <w:r w:rsidR="008D716E">
        <w:t xml:space="preserve">type out a forecast discussion </w:t>
      </w:r>
      <w:r>
        <w:t>explain</w:t>
      </w:r>
      <w:r w:rsidR="008D716E">
        <w:t>ing</w:t>
      </w:r>
      <w:r>
        <w:t xml:space="preserve"> w</w:t>
      </w:r>
      <w:r w:rsidR="00D2637F">
        <w:t>hy you pick</w:t>
      </w:r>
      <w:r w:rsidR="001D2EA5">
        <w:t>ed</w:t>
      </w:r>
      <w:r w:rsidR="00D2637F">
        <w:t xml:space="preserve"> the areas above</w:t>
      </w:r>
      <w:r>
        <w:t>.</w:t>
      </w:r>
      <w:r w:rsidR="00D2637F">
        <w:t xml:space="preserve"> Defend your choices citing</w:t>
      </w:r>
      <w:r w:rsidR="008D716E">
        <w:t>…</w:t>
      </w:r>
      <w:r w:rsidR="00D2637F">
        <w:t xml:space="preserve"> </w:t>
      </w:r>
    </w:p>
    <w:p w14:paraId="63F08BAB" w14:textId="77777777" w:rsidR="008D716E" w:rsidRDefault="008D716E" w:rsidP="00D2637F"/>
    <w:p w14:paraId="5A611043" w14:textId="61317410" w:rsidR="001D2EA5" w:rsidRDefault="001D2EA5" w:rsidP="00D2637F">
      <w:pPr>
        <w:pStyle w:val="ListParagraph"/>
        <w:numPr>
          <w:ilvl w:val="0"/>
          <w:numId w:val="3"/>
        </w:numPr>
      </w:pPr>
      <w:r>
        <w:t xml:space="preserve">Where the </w:t>
      </w:r>
      <w:r w:rsidR="002F01B6">
        <w:t xml:space="preserve">surface </w:t>
      </w:r>
      <w:r>
        <w:t>fronts are located</w:t>
      </w:r>
    </w:p>
    <w:p w14:paraId="49FB3F4E" w14:textId="77777777" w:rsidR="008D716E" w:rsidRDefault="008D716E" w:rsidP="00D2637F">
      <w:pPr>
        <w:pStyle w:val="ListParagraph"/>
        <w:numPr>
          <w:ilvl w:val="0"/>
          <w:numId w:val="3"/>
        </w:numPr>
      </w:pPr>
      <w:r>
        <w:t>What is happening with at 300mb, 500mb, 700mb, 850mb, and at the surface with the parameters discussed in class for each level (look at your slides from class if you need help remembering)</w:t>
      </w:r>
    </w:p>
    <w:p w14:paraId="276DFFB5" w14:textId="45724D02" w:rsidR="009B699E" w:rsidRDefault="002F01B6" w:rsidP="00096A41">
      <w:pPr>
        <w:pStyle w:val="ListParagraph"/>
        <w:numPr>
          <w:ilvl w:val="0"/>
          <w:numId w:val="3"/>
        </w:numPr>
      </w:pPr>
      <w:r>
        <w:t>Why</w:t>
      </w:r>
      <w:r w:rsidR="00580EF7">
        <w:t xml:space="preserve"> </w:t>
      </w:r>
      <w:r>
        <w:t xml:space="preserve">300mb </w:t>
      </w:r>
      <w:r w:rsidR="008D716E">
        <w:t>D</w:t>
      </w:r>
      <w:r w:rsidR="00D2637F">
        <w:t xml:space="preserve">ivergence </w:t>
      </w:r>
      <w:r w:rsidR="00580EF7">
        <w:t>or</w:t>
      </w:r>
      <w:r w:rsidR="00D2637F">
        <w:t xml:space="preserve"> </w:t>
      </w:r>
      <w:r w:rsidR="008D716E">
        <w:t>C</w:t>
      </w:r>
      <w:r w:rsidR="00D2637F">
        <w:t>onvergence</w:t>
      </w:r>
      <w:r w:rsidR="008D716E">
        <w:t xml:space="preserve"> </w:t>
      </w:r>
      <w:r>
        <w:t xml:space="preserve">matters for your area </w:t>
      </w:r>
      <w:r w:rsidR="00580EF7">
        <w:t xml:space="preserve"> </w:t>
      </w:r>
    </w:p>
    <w:p w14:paraId="2C37BD9D" w14:textId="718AC2F0" w:rsidR="002F01B6" w:rsidRDefault="002F01B6" w:rsidP="00096A41">
      <w:pPr>
        <w:pStyle w:val="ListParagraph"/>
        <w:numPr>
          <w:ilvl w:val="0"/>
          <w:numId w:val="3"/>
        </w:numPr>
      </w:pPr>
      <w:r>
        <w:t>Where there is Warm Air Advection at 850mb</w:t>
      </w:r>
    </w:p>
    <w:p w14:paraId="7171F62A" w14:textId="3D0E2767" w:rsidR="002F01B6" w:rsidRDefault="002F01B6" w:rsidP="00096A41">
      <w:pPr>
        <w:pStyle w:val="ListParagraph"/>
        <w:numPr>
          <w:ilvl w:val="0"/>
          <w:numId w:val="3"/>
        </w:numPr>
      </w:pPr>
      <w:r>
        <w:t>Severe weather parameters previously discussed and how they relate to the area you selected</w:t>
      </w:r>
    </w:p>
    <w:p w14:paraId="3078FABC" w14:textId="77777777" w:rsidR="002F01B6" w:rsidRDefault="002F01B6" w:rsidP="002F01B6">
      <w:pPr>
        <w:pStyle w:val="ListParagraph"/>
      </w:pPr>
    </w:p>
    <w:p w14:paraId="41F7801F" w14:textId="0A16B48F" w:rsidR="009B699E" w:rsidRDefault="008D716E" w:rsidP="00D2637F">
      <w:r>
        <w:t>Part 3 (10</w:t>
      </w:r>
      <w:r w:rsidR="009B699E">
        <w:t xml:space="preserve"> points):</w:t>
      </w:r>
    </w:p>
    <w:p w14:paraId="05D764D9" w14:textId="77777777" w:rsidR="009B699E" w:rsidRDefault="009B699E" w:rsidP="00D2637F"/>
    <w:p w14:paraId="125AE553" w14:textId="15691A97" w:rsidR="00580EF7" w:rsidRDefault="00580EF7" w:rsidP="00D2637F">
      <w:r>
        <w:t>Check out th</w:t>
      </w:r>
      <w:r w:rsidR="009B699E">
        <w:t>e</w:t>
      </w:r>
      <w:r>
        <w:t xml:space="preserve"> </w:t>
      </w:r>
      <w:bookmarkStart w:id="0" w:name="_GoBack"/>
      <w:bookmarkEnd w:id="0"/>
      <w:r>
        <w:t>Day 2</w:t>
      </w:r>
      <w:r w:rsidR="009B699E">
        <w:t xml:space="preserve"> Skew-</w:t>
      </w:r>
      <w:proofErr w:type="spellStart"/>
      <w:r w:rsidR="009B699E">
        <w:t>Ts</w:t>
      </w:r>
      <w:proofErr w:type="spellEnd"/>
      <w:r w:rsidR="009B699E">
        <w:t xml:space="preserve"> for </w:t>
      </w:r>
      <w:r w:rsidR="001D2EA5">
        <w:t xml:space="preserve">Atlanta, Dallas, Jacksonville, Kansas City, </w:t>
      </w:r>
      <w:r>
        <w:t xml:space="preserve">and Mobile. For each town, look at the Day 2 Sounding and give the… </w:t>
      </w:r>
    </w:p>
    <w:p w14:paraId="40B269B9" w14:textId="77777777" w:rsidR="00580EF7" w:rsidRDefault="00580EF7" w:rsidP="00D2637F"/>
    <w:p w14:paraId="0E93EE67" w14:textId="77777777" w:rsidR="00580EF7" w:rsidRDefault="00580EF7" w:rsidP="00D2637F">
      <w:r>
        <w:t xml:space="preserve">(1) Sky Conditions </w:t>
      </w:r>
    </w:p>
    <w:p w14:paraId="5F8D54FF" w14:textId="3BDE06BC" w:rsidR="00580EF7" w:rsidRDefault="00580EF7" w:rsidP="00D2637F">
      <w:r>
        <w:t xml:space="preserve">(2) Surface Temperature / </w:t>
      </w:r>
      <w:proofErr w:type="spellStart"/>
      <w:r>
        <w:t>Dewpoint</w:t>
      </w:r>
      <w:proofErr w:type="spellEnd"/>
      <w:r>
        <w:t xml:space="preserve"> / Wind speed &amp; Direction</w:t>
      </w:r>
    </w:p>
    <w:p w14:paraId="6E7100A7" w14:textId="461B4E53" w:rsidR="00580EF7" w:rsidRDefault="00580EF7" w:rsidP="00D2637F">
      <w:r>
        <w:t>(3) 850mb Temperat</w:t>
      </w:r>
      <w:r w:rsidR="00D67BE0">
        <w:t>u</w:t>
      </w:r>
      <w:r>
        <w:t xml:space="preserve">re / </w:t>
      </w:r>
      <w:proofErr w:type="spellStart"/>
      <w:r>
        <w:t>Dewpoint</w:t>
      </w:r>
      <w:proofErr w:type="spellEnd"/>
    </w:p>
    <w:p w14:paraId="66DEAED8" w14:textId="7945FDBC" w:rsidR="009B699E" w:rsidRDefault="00580EF7" w:rsidP="00D2637F">
      <w:r>
        <w:t>(4) 500mb Temperature / Wind speed &amp; Direction,</w:t>
      </w:r>
      <w:r w:rsidR="001D2EA5">
        <w:t xml:space="preserve"> </w:t>
      </w:r>
    </w:p>
    <w:p w14:paraId="1305F966" w14:textId="51B689C5" w:rsidR="00580EF7" w:rsidRDefault="00580EF7" w:rsidP="00D2637F">
      <w:r>
        <w:t>(5) Mixed Layer CAPE / LCL and 0-3 Km Helicity</w:t>
      </w:r>
    </w:p>
    <w:p w14:paraId="41B9C21D" w14:textId="77777777" w:rsidR="008D716E" w:rsidRDefault="008D716E" w:rsidP="00D2637F"/>
    <w:p w14:paraId="0E58A4CF" w14:textId="77777777" w:rsidR="008D716E" w:rsidRDefault="008D716E" w:rsidP="00D2637F"/>
    <w:p w14:paraId="79B75D9B" w14:textId="77777777" w:rsidR="008D716E" w:rsidRDefault="008D716E" w:rsidP="00D2637F"/>
    <w:p w14:paraId="0A8EFD4C" w14:textId="77777777" w:rsidR="008D716E" w:rsidRDefault="008D716E" w:rsidP="00D2637F"/>
    <w:p w14:paraId="2A97F4FF" w14:textId="77777777" w:rsidR="008D716E" w:rsidRDefault="008D716E" w:rsidP="00D2637F"/>
    <w:p w14:paraId="229EB0CE" w14:textId="77777777" w:rsidR="008D716E" w:rsidRDefault="008D716E" w:rsidP="00D2637F"/>
    <w:p w14:paraId="3CF1A454" w14:textId="77777777" w:rsidR="008D716E" w:rsidRDefault="008D716E" w:rsidP="00D2637F"/>
    <w:p w14:paraId="1D3A0E06" w14:textId="77777777" w:rsidR="008D716E" w:rsidRDefault="008D716E" w:rsidP="00D2637F"/>
    <w:p w14:paraId="402BD389" w14:textId="7D4872B1" w:rsidR="008D716E" w:rsidRDefault="008D716E" w:rsidP="00D2637F">
      <w:r w:rsidRPr="00020662">
        <w:rPr>
          <w:noProof/>
        </w:rPr>
        <w:lastRenderedPageBreak/>
        <w:drawing>
          <wp:anchor distT="0" distB="0" distL="114300" distR="114300" simplePos="0" relativeHeight="251659264" behindDoc="0" locked="0" layoutInCell="1" allowOverlap="1" wp14:anchorId="76C33921" wp14:editId="594959FD">
            <wp:simplePos x="0" y="0"/>
            <wp:positionH relativeFrom="column">
              <wp:posOffset>-1249680</wp:posOffset>
            </wp:positionH>
            <wp:positionV relativeFrom="paragraph">
              <wp:posOffset>1803400</wp:posOffset>
            </wp:positionV>
            <wp:extent cx="9458960" cy="5869305"/>
            <wp:effectExtent l="0" t="8573" r="6668" b="6667"/>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rot="16200000">
                      <a:off x="0" y="0"/>
                      <a:ext cx="9458960" cy="5869305"/>
                    </a:xfrm>
                    <a:prstGeom prst="rect">
                      <a:avLst/>
                    </a:prstGeom>
                  </pic:spPr>
                </pic:pic>
              </a:graphicData>
            </a:graphic>
            <wp14:sizeRelH relativeFrom="page">
              <wp14:pctWidth>0</wp14:pctWidth>
            </wp14:sizeRelH>
            <wp14:sizeRelV relativeFrom="page">
              <wp14:pctHeight>0</wp14:pctHeight>
            </wp14:sizeRelV>
          </wp:anchor>
        </w:drawing>
      </w:r>
    </w:p>
    <w:sectPr w:rsidR="008D716E" w:rsidSect="00D2637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8F49CA"/>
    <w:multiLevelType w:val="hybridMultilevel"/>
    <w:tmpl w:val="9EF81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A373FE6"/>
    <w:multiLevelType w:val="hybridMultilevel"/>
    <w:tmpl w:val="1E82E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D524FD2"/>
    <w:multiLevelType w:val="hybridMultilevel"/>
    <w:tmpl w:val="9AEE0FE8"/>
    <w:lvl w:ilvl="0" w:tplc="298C32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5"/>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3B4"/>
    <w:rsid w:val="00020662"/>
    <w:rsid w:val="00143A62"/>
    <w:rsid w:val="001D2EA5"/>
    <w:rsid w:val="002923B4"/>
    <w:rsid w:val="002F01B6"/>
    <w:rsid w:val="00420E54"/>
    <w:rsid w:val="00521AC7"/>
    <w:rsid w:val="00567B4C"/>
    <w:rsid w:val="00580EF7"/>
    <w:rsid w:val="005A6CD5"/>
    <w:rsid w:val="005B5CB6"/>
    <w:rsid w:val="00724CB9"/>
    <w:rsid w:val="007C57C7"/>
    <w:rsid w:val="0082311A"/>
    <w:rsid w:val="008C5634"/>
    <w:rsid w:val="008D716E"/>
    <w:rsid w:val="009215C2"/>
    <w:rsid w:val="009B699E"/>
    <w:rsid w:val="00A75209"/>
    <w:rsid w:val="00C71C54"/>
    <w:rsid w:val="00D2637F"/>
    <w:rsid w:val="00D67BE0"/>
    <w:rsid w:val="00FC34D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F07062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1C54"/>
    <w:rPr>
      <w:color w:val="0563C1" w:themeColor="hyperlink"/>
      <w:u w:val="single"/>
    </w:rPr>
  </w:style>
  <w:style w:type="paragraph" w:styleId="ListParagraph">
    <w:name w:val="List Paragraph"/>
    <w:basedOn w:val="Normal"/>
    <w:uiPriority w:val="34"/>
    <w:qFormat/>
    <w:rsid w:val="005A6C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209</Words>
  <Characters>1196</Characters>
  <Application>Microsoft Macintosh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Lilja, Nick</dc:creator>
  <cp:keywords/>
  <dc:description/>
  <cp:lastModifiedBy>Lilja, Nick</cp:lastModifiedBy>
  <cp:revision>6</cp:revision>
  <cp:lastPrinted>2018-04-10T06:36:00Z</cp:lastPrinted>
  <dcterms:created xsi:type="dcterms:W3CDTF">2018-04-10T06:23:00Z</dcterms:created>
  <dcterms:modified xsi:type="dcterms:W3CDTF">2018-04-10T13:39:00Z</dcterms:modified>
</cp:coreProperties>
</file>